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7BDE" w14:textId="7FA46CAE" w:rsidR="008F2783" w:rsidRDefault="008F2783">
      <w:r>
        <w:t>Draft Article:  The Backyard Orchard</w:t>
      </w:r>
    </w:p>
    <w:p w14:paraId="6219C59E" w14:textId="77777777" w:rsidR="008F2783" w:rsidRDefault="008F2783">
      <w:r>
        <w:t>Submitted by Garreta Kipp, March 20, 2019</w:t>
      </w:r>
    </w:p>
    <w:p w14:paraId="11BF33AA" w14:textId="77777777" w:rsidR="008F2783" w:rsidRDefault="008F2783"/>
    <w:p w14:paraId="6F2DBE7F" w14:textId="77777777" w:rsidR="00C1201D" w:rsidRDefault="006D1C0A">
      <w:r>
        <w:t>The B</w:t>
      </w:r>
      <w:r w:rsidR="001A102A">
        <w:t xml:space="preserve">ackyard Orchard. </w:t>
      </w:r>
    </w:p>
    <w:p w14:paraId="48F201C0" w14:textId="11EA3361" w:rsidR="006D1C0A" w:rsidRDefault="006C34ED">
      <w:r>
        <w:rPr>
          <w:noProof/>
        </w:rPr>
        <w:drawing>
          <wp:anchor distT="0" distB="0" distL="114300" distR="114300" simplePos="0" relativeHeight="251658240" behindDoc="1" locked="0" layoutInCell="1" allowOverlap="1" wp14:anchorId="51FC321D" wp14:editId="072082A4">
            <wp:simplePos x="0" y="0"/>
            <wp:positionH relativeFrom="column">
              <wp:posOffset>3006725</wp:posOffset>
            </wp:positionH>
            <wp:positionV relativeFrom="paragraph">
              <wp:posOffset>829310</wp:posOffset>
            </wp:positionV>
            <wp:extent cx="3479800" cy="2609850"/>
            <wp:effectExtent l="0" t="0" r="6350" b="0"/>
            <wp:wrapTight wrapText="bothSides">
              <wp:wrapPolygon edited="0">
                <wp:start x="0" y="0"/>
                <wp:lineTo x="0" y="21442"/>
                <wp:lineTo x="21521" y="2144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564">
        <w:t xml:space="preserve">What can be better than harvesting colorful, fresh and tasty fruit from your own backyard!  </w:t>
      </w:r>
      <w:r w:rsidR="001A102A">
        <w:t>If the anticipation an</w:t>
      </w:r>
      <w:r w:rsidR="006D1C0A">
        <w:t>d</w:t>
      </w:r>
      <w:r w:rsidR="001A102A">
        <w:t xml:space="preserve"> excitement of </w:t>
      </w:r>
      <w:r w:rsidR="00A85564">
        <w:t>growing</w:t>
      </w:r>
      <w:r w:rsidR="001A102A">
        <w:t xml:space="preserve"> fruit </w:t>
      </w:r>
      <w:r w:rsidR="00786F24">
        <w:t>trees</w:t>
      </w:r>
      <w:r w:rsidR="006D1C0A">
        <w:t>, berries and grapes</w:t>
      </w:r>
      <w:r w:rsidR="001A102A">
        <w:t xml:space="preserve"> appeals to you, the </w:t>
      </w:r>
      <w:r w:rsidR="00FE2062">
        <w:t xml:space="preserve">FBMG </w:t>
      </w:r>
      <w:r w:rsidR="00A85564">
        <w:t>backyard demonstration orchard is a must for you</w:t>
      </w:r>
      <w:r w:rsidR="00FE2062">
        <w:t xml:space="preserve"> to see. This compact orchard offers a </w:t>
      </w:r>
      <w:r w:rsidR="00A85564">
        <w:t>realistic example of what</w:t>
      </w:r>
      <w:r w:rsidR="00691B98">
        <w:t xml:space="preserve"> </w:t>
      </w:r>
      <w:r w:rsidR="00FE2062">
        <w:t xml:space="preserve">you can achieve in your </w:t>
      </w:r>
      <w:r w:rsidR="00A85564">
        <w:t xml:space="preserve">own </w:t>
      </w:r>
      <w:r w:rsidR="00FE2062">
        <w:t>backyard space</w:t>
      </w:r>
      <w:r w:rsidR="0047229B">
        <w:t>.</w:t>
      </w:r>
      <w:r w:rsidR="00FE2062">
        <w:t xml:space="preserve">  </w:t>
      </w:r>
      <w:r w:rsidR="00691B98">
        <w:t>One</w:t>
      </w:r>
      <w:r w:rsidR="00FE2062">
        <w:t xml:space="preserve"> key to success </w:t>
      </w:r>
      <w:r w:rsidR="00691B98">
        <w:t>will be</w:t>
      </w:r>
      <w:r w:rsidR="00FE2062">
        <w:t xml:space="preserve"> to start with a selection of fruit </w:t>
      </w:r>
      <w:r w:rsidR="0047229B">
        <w:t xml:space="preserve">tree </w:t>
      </w:r>
      <w:r w:rsidR="00FE2062">
        <w:t xml:space="preserve">varieties </w:t>
      </w:r>
      <w:r w:rsidR="00691B98">
        <w:t>with</w:t>
      </w:r>
      <w:r w:rsidR="00FE2062">
        <w:t xml:space="preserve"> </w:t>
      </w:r>
      <w:r w:rsidR="0047229B">
        <w:t>proven track-records</w:t>
      </w:r>
      <w:r w:rsidR="00FE2062">
        <w:t xml:space="preserve"> of gro</w:t>
      </w:r>
      <w:r w:rsidR="00720FC3">
        <w:t xml:space="preserve">wing well in Fort Bend County, </w:t>
      </w:r>
      <w:r w:rsidR="00FE2062">
        <w:t xml:space="preserve">and there are many </w:t>
      </w:r>
      <w:r w:rsidR="00691B98">
        <w:t xml:space="preserve">varieties </w:t>
      </w:r>
      <w:r w:rsidR="00FE2062">
        <w:t>to choose fro</w:t>
      </w:r>
      <w:r w:rsidR="006D1C0A">
        <w:t>m</w:t>
      </w:r>
      <w:r w:rsidR="00720FC3">
        <w:t>.</w:t>
      </w:r>
      <w:r w:rsidR="006D1C0A">
        <w:t xml:space="preserve"> </w:t>
      </w:r>
      <w:r w:rsidR="00720FC3">
        <w:t xml:space="preserve"> The Backyard Orchard</w:t>
      </w:r>
      <w:r w:rsidR="006D1C0A">
        <w:t xml:space="preserve"> </w:t>
      </w:r>
      <w:r w:rsidR="00D7183C">
        <w:t xml:space="preserve">(BYO) </w:t>
      </w:r>
      <w:r w:rsidR="00720FC3">
        <w:t>features</w:t>
      </w:r>
      <w:r w:rsidR="006D1C0A">
        <w:t xml:space="preserve"> 18 of them</w:t>
      </w:r>
      <w:r w:rsidR="000B3ED4">
        <w:t xml:space="preserve"> for you to see,</w:t>
      </w:r>
      <w:r w:rsidR="006D1C0A">
        <w:t xml:space="preserve"> </w:t>
      </w:r>
      <w:r w:rsidR="000B3ED4">
        <w:t>as well as</w:t>
      </w:r>
      <w:r w:rsidR="006D1C0A">
        <w:t xml:space="preserve"> red grapes and berries!</w:t>
      </w:r>
      <w:r w:rsidR="00FE2062">
        <w:t xml:space="preserve">  </w:t>
      </w:r>
    </w:p>
    <w:p w14:paraId="073A0715" w14:textId="52D35ED7" w:rsidR="006D1C0A" w:rsidRDefault="006D1C0A">
      <w:r>
        <w:t xml:space="preserve">Your </w:t>
      </w:r>
      <w:r w:rsidR="000B3ED4">
        <w:t>compact</w:t>
      </w:r>
      <w:r>
        <w:t xml:space="preserve"> orchard will benefit from an aesthetic layout that supports </w:t>
      </w:r>
      <w:r w:rsidR="000B3ED4">
        <w:t>healthy plant</w:t>
      </w:r>
      <w:r>
        <w:t xml:space="preserve"> </w:t>
      </w:r>
      <w:r w:rsidR="00720FC3">
        <w:t xml:space="preserve">growth </w:t>
      </w:r>
      <w:r>
        <w:t xml:space="preserve">and easy maintenance.  </w:t>
      </w:r>
      <w:r w:rsidR="00D7183C">
        <w:t>Plant</w:t>
      </w:r>
      <w:r w:rsidR="000B3ED4">
        <w:t xml:space="preserve"> grouping</w:t>
      </w:r>
      <w:r w:rsidR="00D7183C">
        <w:t>s</w:t>
      </w:r>
      <w:r w:rsidR="000B3ED4">
        <w:t xml:space="preserve"> and pruning techniques, whic</w:t>
      </w:r>
      <w:bookmarkStart w:id="0" w:name="_GoBack"/>
      <w:bookmarkEnd w:id="0"/>
      <w:r w:rsidR="000B3ED4">
        <w:t xml:space="preserve">h will vary by tree type, will also be important.  </w:t>
      </w:r>
      <w:r w:rsidR="00B467B5">
        <w:t xml:space="preserve">The BYO includes a vibrant grouping of citrus, peach and pear trees as well as espaliered grapes and figs.  All are specifically pruned to promote optimal tree health and fruit production.  </w:t>
      </w:r>
      <w:r w:rsidR="00C14C89">
        <w:t xml:space="preserve">If you are looking for fruit orchard inspiration and </w:t>
      </w:r>
      <w:r w:rsidR="00B467B5">
        <w:t xml:space="preserve">“how-to” </w:t>
      </w:r>
      <w:r w:rsidR="00C14C89">
        <w:t>example</w:t>
      </w:r>
      <w:r w:rsidR="00B467B5">
        <w:t>s</w:t>
      </w:r>
      <w:r w:rsidR="00C14C89">
        <w:t xml:space="preserve">, seasonal visits to the BYO will encourage you to begin an orchard of your own. </w:t>
      </w:r>
      <w:r w:rsidR="00D7183C">
        <w:t xml:space="preserve"> </w:t>
      </w:r>
    </w:p>
    <w:p w14:paraId="582E6C6C" w14:textId="77777777" w:rsidR="0047229B" w:rsidRDefault="0047229B">
      <w:r>
        <w:t xml:space="preserve">The pleasure of </w:t>
      </w:r>
      <w:r w:rsidR="008F2783">
        <w:t>fresh-picked</w:t>
      </w:r>
      <w:r>
        <w:t xml:space="preserve"> fruit really can be yours</w:t>
      </w:r>
      <w:r w:rsidR="006474CC">
        <w:t xml:space="preserve">.  Why not visit our Backyard Orchard to see for yourself! </w:t>
      </w:r>
    </w:p>
    <w:sectPr w:rsidR="0047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2A"/>
    <w:rsid w:val="000B3ED4"/>
    <w:rsid w:val="000B7E2B"/>
    <w:rsid w:val="001A102A"/>
    <w:rsid w:val="00255AA6"/>
    <w:rsid w:val="00307870"/>
    <w:rsid w:val="00353932"/>
    <w:rsid w:val="0047229B"/>
    <w:rsid w:val="006474CC"/>
    <w:rsid w:val="00691B98"/>
    <w:rsid w:val="006C34ED"/>
    <w:rsid w:val="006D1C0A"/>
    <w:rsid w:val="00720FC3"/>
    <w:rsid w:val="00786F24"/>
    <w:rsid w:val="008F2783"/>
    <w:rsid w:val="00984466"/>
    <w:rsid w:val="00A85564"/>
    <w:rsid w:val="00B467B5"/>
    <w:rsid w:val="00C1201D"/>
    <w:rsid w:val="00C14C89"/>
    <w:rsid w:val="00D7183C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FEEF"/>
  <w15:chartTrackingRefBased/>
  <w15:docId w15:val="{D5C15E0C-9F00-4F8A-A6CA-5EC5AA9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Sandee</cp:lastModifiedBy>
  <cp:revision>3</cp:revision>
  <dcterms:created xsi:type="dcterms:W3CDTF">2019-03-22T12:37:00Z</dcterms:created>
  <dcterms:modified xsi:type="dcterms:W3CDTF">2019-08-11T04:22:00Z</dcterms:modified>
</cp:coreProperties>
</file>